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524" w14:textId="77777777" w:rsidR="00BA34B3" w:rsidRDefault="00BA34B3" w:rsidP="00BA34B3">
      <w:pPr>
        <w:ind w:lef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0466A9B" wp14:editId="287477E1">
            <wp:extent cx="594360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 Guide Templat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46AD1" w14:textId="08B2999D" w:rsidR="00B96744" w:rsidRDefault="00B96744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atalog Year:  2017-2018</w:t>
      </w:r>
    </w:p>
    <w:p w14:paraId="7D4A5216" w14:textId="6C55188B" w:rsidR="001075CC" w:rsidRPr="006C57D0" w:rsidRDefault="00BA34B3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szCs w:val="24"/>
          </w:rPr>
          <w:id w:val="346913575"/>
          <w:placeholder>
            <w:docPart w:val="BB9416D0E98E43AB817CE04C75004777"/>
          </w:placeholder>
          <w:text/>
        </w:sdtPr>
        <w:sdtEndPr/>
        <w:sdtContent>
          <w:r w:rsidR="002D2545" w:rsidRPr="00390F4F">
            <w:rPr>
              <w:rFonts w:ascii="Times New Roman" w:hAnsi="Times New Roman" w:cs="Times New Roman"/>
              <w:sz w:val="24"/>
              <w:szCs w:val="24"/>
            </w:rPr>
            <w:t>Business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Transfer Guide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473715"/>
          <w:placeholder>
            <w:docPart w:val="2123D4F452BB4635B2E397A7D1BE4D12"/>
          </w:placeholder>
          <w:text/>
        </w:sdtPr>
        <w:sdtEndPr/>
        <w:sdtContent>
          <w:r w:rsidR="002D2545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</w:p>
    <w:p w14:paraId="273C184B" w14:textId="5A7CC0AE" w:rsidR="001075CC" w:rsidRPr="0077299E" w:rsidRDefault="001075CC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Pr="0077299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38078208"/>
          <w:placeholder>
            <w:docPart w:val="CFBBC419026645A781D17D576539EFBA"/>
          </w:placeholder>
          <w:text/>
        </w:sdtPr>
        <w:sdtEndPr/>
        <w:sdtContent>
          <w:r w:rsidR="002D2545" w:rsidRPr="006D224B">
            <w:rPr>
              <w:rFonts w:ascii="Times New Roman" w:hAnsi="Times New Roman" w:cs="Times New Roman"/>
              <w:sz w:val="24"/>
              <w:szCs w:val="24"/>
            </w:rPr>
            <w:t>Student transfer from Clackamas Community College to Western Governers University</w:t>
          </w:r>
          <w:r w:rsidR="002D2545">
            <w:rPr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4808"/>
        <w:gridCol w:w="5057"/>
      </w:tblGrid>
      <w:tr w:rsidR="001075CC" w:rsidRPr="006C57D0" w14:paraId="0A15620C" w14:textId="77777777" w:rsidTr="00FD2ED9">
        <w:trPr>
          <w:trHeight w:val="954"/>
        </w:trPr>
        <w:tc>
          <w:tcPr>
            <w:tcW w:w="4808" w:type="dxa"/>
          </w:tcPr>
          <w:p w14:paraId="477CCA4A" w14:textId="77777777" w:rsidR="001075CC" w:rsidRPr="006C57D0" w:rsidRDefault="001075CC" w:rsidP="00FD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Clackamas Community College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77697960"/>
              <w:placeholder>
                <w:docPart w:val="6843B08D0805414BA1B0E5B1D0662106"/>
              </w:placeholder>
              <w:text/>
            </w:sdtPr>
            <w:sdtEndPr/>
            <w:sdtContent>
              <w:p w14:paraId="196958F2" w14:textId="2C3DF3C0" w:rsidR="001075CC" w:rsidRPr="006C57D0" w:rsidRDefault="002D2545" w:rsidP="002D2545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ASOT Business</w:t>
                </w:r>
              </w:p>
            </w:sdtContent>
          </w:sdt>
        </w:tc>
        <w:tc>
          <w:tcPr>
            <w:tcW w:w="5057" w:type="dxa"/>
          </w:tcPr>
          <w:p w14:paraId="7985EA24" w14:textId="2FBB25C1" w:rsidR="001075CC" w:rsidRPr="006C57D0" w:rsidRDefault="005F7215" w:rsidP="00FD2ED9">
            <w:pPr>
              <w:spacing w:line="276" w:lineRule="auto"/>
              <w:ind w:right="-339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3754537"/>
                <w:placeholder>
                  <w:docPart w:val="589FEF6BEB554B7B8F7A78275B3287E9"/>
                </w:placeholder>
                <w:text/>
              </w:sdtPr>
              <w:sdtEndPr/>
              <w:sdtContent>
                <w:r w:rsidR="002D2545" w:rsidRPr="00CE693A">
                  <w:rPr>
                    <w:rFonts w:ascii="Times New Roman" w:hAnsi="Times New Roman" w:cs="Times New Roman"/>
                    <w:sz w:val="24"/>
                    <w:szCs w:val="24"/>
                  </w:rPr>
                  <w:t>Western Governers University</w:t>
                </w:r>
              </w:sdtContent>
            </w:sdt>
            <w:r w:rsidR="001075CC"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25496437"/>
              <w:placeholder>
                <w:docPart w:val="A3A3E12D440D44D69E1A161385A1555F"/>
              </w:placeholder>
              <w:text/>
            </w:sdtPr>
            <w:sdtEndPr/>
            <w:sdtContent>
              <w:p w14:paraId="21746A0E" w14:textId="618515D4" w:rsidR="001075CC" w:rsidRPr="006C57D0" w:rsidRDefault="002D2545" w:rsidP="002D2545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BS Marketing Management</w:t>
                </w:r>
              </w:p>
            </w:sdtContent>
          </w:sdt>
        </w:tc>
      </w:tr>
    </w:tbl>
    <w:p w14:paraId="715F1A5B" w14:textId="77777777" w:rsidR="001075CC" w:rsidRPr="006C57D0" w:rsidRDefault="001075CC" w:rsidP="001075C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Program/Major Requirements: 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3514"/>
        <w:gridCol w:w="1058"/>
        <w:gridCol w:w="3775"/>
        <w:gridCol w:w="1496"/>
      </w:tblGrid>
      <w:tr w:rsidR="002D2545" w:rsidRPr="006C57D0" w14:paraId="0CEC2CAC" w14:textId="77777777" w:rsidTr="002D2545">
        <w:trPr>
          <w:trHeight w:val="502"/>
        </w:trPr>
        <w:tc>
          <w:tcPr>
            <w:tcW w:w="3514" w:type="dxa"/>
          </w:tcPr>
          <w:p w14:paraId="68831782" w14:textId="1B1C9EBA" w:rsidR="002D2545" w:rsidRPr="006C57D0" w:rsidRDefault="002D2545" w:rsidP="002D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CCC Courses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58" w:type="dxa"/>
          </w:tcPr>
          <w:p w14:paraId="0829B936" w14:textId="4C2EE259" w:rsidR="002D2545" w:rsidRPr="006C57D0" w:rsidRDefault="002D2545" w:rsidP="002D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Quarter Credits</w:t>
            </w:r>
          </w:p>
        </w:tc>
        <w:tc>
          <w:tcPr>
            <w:tcW w:w="3775" w:type="dxa"/>
          </w:tcPr>
          <w:p w14:paraId="43B2FE12" w14:textId="6320E2FD" w:rsidR="002D2545" w:rsidRPr="006C57D0" w:rsidRDefault="005F7215" w:rsidP="002D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39902720"/>
                <w:placeholder>
                  <w:docPart w:val="3CA9EC9CFA4A4F78B4880DE74CD1C644"/>
                </w:placeholder>
                <w:text/>
              </w:sdtPr>
              <w:sdtEndPr/>
              <w:sdtContent>
                <w:r w:rsidR="002D2545" w:rsidRPr="005C170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Western Governers University </w:t>
                </w:r>
              </w:sdtContent>
            </w:sdt>
            <w:r w:rsidR="002D2545"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Course Equivalents</w:t>
            </w:r>
          </w:p>
        </w:tc>
        <w:tc>
          <w:tcPr>
            <w:tcW w:w="1496" w:type="dxa"/>
          </w:tcPr>
          <w:p w14:paraId="44C9CDE2" w14:textId="4B7C65CA" w:rsidR="002D2545" w:rsidRPr="006C57D0" w:rsidRDefault="002D2545" w:rsidP="002D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Competency Units Value</w:t>
            </w:r>
          </w:p>
        </w:tc>
      </w:tr>
      <w:tr w:rsidR="002D2545" w:rsidRPr="006C57D0" w14:paraId="1DFF5A74" w14:textId="77777777" w:rsidTr="002D2545">
        <w:trPr>
          <w:trHeight w:val="340"/>
        </w:trPr>
        <w:tc>
          <w:tcPr>
            <w:tcW w:w="3514" w:type="dxa"/>
          </w:tcPr>
          <w:p w14:paraId="5B7A8698" w14:textId="0D385B9D" w:rsidR="002D2545" w:rsidRPr="006C57D0" w:rsidRDefault="002D2545" w:rsidP="002D2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 121</w:t>
            </w:r>
          </w:p>
        </w:tc>
        <w:tc>
          <w:tcPr>
            <w:tcW w:w="1058" w:type="dxa"/>
          </w:tcPr>
          <w:p w14:paraId="068A5355" w14:textId="461F417E" w:rsidR="002D2545" w:rsidRPr="006C57D0" w:rsidRDefault="002D2545" w:rsidP="002D2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03AB9CC1" w14:textId="3820661A" w:rsidR="002D2545" w:rsidRPr="006C57D0" w:rsidRDefault="002D2545" w:rsidP="002D2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Composition I</w:t>
            </w:r>
          </w:p>
        </w:tc>
        <w:tc>
          <w:tcPr>
            <w:tcW w:w="1496" w:type="dxa"/>
          </w:tcPr>
          <w:p w14:paraId="69A9466B" w14:textId="4DF9B96E" w:rsidR="002D2545" w:rsidRPr="006C57D0" w:rsidRDefault="002D2545" w:rsidP="002D2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545" w:rsidRPr="006C57D0" w14:paraId="77A14F55" w14:textId="77777777" w:rsidTr="002D2545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408348354"/>
            <w:placeholder>
              <w:docPart w:val="49578BF2742148B1BB9AB480FC8A0C2A"/>
            </w:placeholder>
            <w:text/>
          </w:sdtPr>
          <w:sdtEndPr/>
          <w:sdtContent>
            <w:tc>
              <w:tcPr>
                <w:tcW w:w="3514" w:type="dxa"/>
              </w:tcPr>
              <w:p w14:paraId="683DD6F9" w14:textId="004B7D78" w:rsidR="002D2545" w:rsidRPr="006C57D0" w:rsidRDefault="002D2545" w:rsidP="002D2545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276D0F8F" w14:textId="29C0D93E" w:rsidR="002D2545" w:rsidRPr="006C57D0" w:rsidRDefault="002D2545" w:rsidP="002D2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12981045"/>
            <w:placeholder>
              <w:docPart w:val="DD13C21ED83B4C828D668B002B1C3D84"/>
            </w:placeholder>
            <w:text/>
          </w:sdtPr>
          <w:sdtEndPr/>
          <w:sdtContent>
            <w:tc>
              <w:tcPr>
                <w:tcW w:w="3775" w:type="dxa"/>
              </w:tcPr>
              <w:p w14:paraId="1DFAB984" w14:textId="136FB05C" w:rsidR="002D2545" w:rsidRPr="006C57D0" w:rsidRDefault="002D2545" w:rsidP="002D2545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English Composition II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83742087"/>
            <w:placeholder>
              <w:docPart w:val="55543E4016BF406B862BE019C1DAC978"/>
            </w:placeholder>
            <w:text/>
          </w:sdtPr>
          <w:sdtEndPr/>
          <w:sdtContent>
            <w:tc>
              <w:tcPr>
                <w:tcW w:w="1496" w:type="dxa"/>
              </w:tcPr>
              <w:p w14:paraId="36ABCB41" w14:textId="0F83EE21" w:rsidR="002D2545" w:rsidRPr="006C57D0" w:rsidRDefault="002D2545" w:rsidP="002D2545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2D2545" w:rsidRPr="006C57D0" w14:paraId="78DA22C8" w14:textId="77777777" w:rsidTr="002D2545">
        <w:trPr>
          <w:trHeight w:val="340"/>
        </w:trPr>
        <w:tc>
          <w:tcPr>
            <w:tcW w:w="3514" w:type="dxa"/>
          </w:tcPr>
          <w:p w14:paraId="026D5E1A" w14:textId="3DB9FFDE" w:rsidR="002D2545" w:rsidRPr="006C57D0" w:rsidRDefault="002D2545" w:rsidP="002D2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 111 or 112</w:t>
            </w:r>
          </w:p>
        </w:tc>
        <w:tc>
          <w:tcPr>
            <w:tcW w:w="1058" w:type="dxa"/>
          </w:tcPr>
          <w:p w14:paraId="38BFC66A" w14:textId="2399C7EF" w:rsidR="002D2545" w:rsidRPr="006C57D0" w:rsidRDefault="002D2545" w:rsidP="002D2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18419868"/>
            <w:placeholder>
              <w:docPart w:val="A57AF96BFB044AE0814D7D19552A0DA5"/>
            </w:placeholder>
            <w:text/>
          </w:sdtPr>
          <w:sdtEndPr/>
          <w:sdtContent>
            <w:tc>
              <w:tcPr>
                <w:tcW w:w="3775" w:type="dxa"/>
              </w:tcPr>
              <w:p w14:paraId="302BA87A" w14:textId="5D97DEF5" w:rsidR="002D2545" w:rsidRPr="006C57D0" w:rsidRDefault="002D2545" w:rsidP="002D2545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Elements of Effective Communication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36541511"/>
            <w:placeholder>
              <w:docPart w:val="0729C5A79A3C47A89632FF46DDA84C02"/>
            </w:placeholder>
            <w:text/>
          </w:sdtPr>
          <w:sdtEndPr/>
          <w:sdtContent>
            <w:tc>
              <w:tcPr>
                <w:tcW w:w="1496" w:type="dxa"/>
              </w:tcPr>
              <w:p w14:paraId="15EB243E" w14:textId="3306B70C" w:rsidR="002D2545" w:rsidRPr="006C57D0" w:rsidRDefault="002D2545" w:rsidP="002D2545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2D2545" w:rsidRPr="006C57D0" w14:paraId="0089CA75" w14:textId="77777777" w:rsidTr="002D2545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358346186"/>
            <w:placeholder>
              <w:docPart w:val="B207EB72E08E4E569B117201928EDFFA"/>
            </w:placeholder>
            <w:text/>
          </w:sdtPr>
          <w:sdtEndPr/>
          <w:sdtContent>
            <w:tc>
              <w:tcPr>
                <w:tcW w:w="3514" w:type="dxa"/>
              </w:tcPr>
              <w:p w14:paraId="63753EB3" w14:textId="7B664279" w:rsidR="002D2545" w:rsidRPr="006C57D0" w:rsidRDefault="002D2545" w:rsidP="002D2545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23F35689" w14:textId="05302028" w:rsidR="002D2545" w:rsidRPr="006C57D0" w:rsidRDefault="002D2545" w:rsidP="002D2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21757450"/>
            <w:placeholder>
              <w:docPart w:val="77E23FFE6A7A4F5EBCBD15325350B2F8"/>
            </w:placeholder>
            <w:text/>
          </w:sdtPr>
          <w:sdtEndPr/>
          <w:sdtContent>
            <w:tc>
              <w:tcPr>
                <w:tcW w:w="3775" w:type="dxa"/>
              </w:tcPr>
              <w:p w14:paraId="494B82C3" w14:textId="7E77A63B" w:rsidR="002D2545" w:rsidRPr="006C57D0" w:rsidRDefault="002D2545" w:rsidP="002D2545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Intermediate Algebra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40977854"/>
            <w:placeholder>
              <w:docPart w:val="7337415F8A654B0482B8EEC6E3A3C319"/>
            </w:placeholder>
            <w:text/>
          </w:sdtPr>
          <w:sdtEndPr/>
          <w:sdtContent>
            <w:tc>
              <w:tcPr>
                <w:tcW w:w="1496" w:type="dxa"/>
              </w:tcPr>
              <w:p w14:paraId="70E44722" w14:textId="5FDDF7DA" w:rsidR="002D2545" w:rsidRPr="006C57D0" w:rsidRDefault="002D2545" w:rsidP="002D2545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2D2545" w:rsidRPr="006C57D0" w14:paraId="02E7A329" w14:textId="77777777" w:rsidTr="002D2545">
        <w:trPr>
          <w:trHeight w:val="340"/>
        </w:trPr>
        <w:tc>
          <w:tcPr>
            <w:tcW w:w="3514" w:type="dxa"/>
          </w:tcPr>
          <w:p w14:paraId="41289B95" w14:textId="7BD3A3CF" w:rsidR="002D2545" w:rsidRPr="006C57D0" w:rsidRDefault="002D2545" w:rsidP="002D2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MTH 111</w:t>
            </w:r>
          </w:p>
        </w:tc>
        <w:tc>
          <w:tcPr>
            <w:tcW w:w="1058" w:type="dxa"/>
          </w:tcPr>
          <w:p w14:paraId="4DE57BFF" w14:textId="014040FA" w:rsidR="002D2545" w:rsidRPr="006C57D0" w:rsidRDefault="002D2545" w:rsidP="002D2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58436363"/>
            <w:placeholder>
              <w:docPart w:val="39B9081F22094C0C8C6F921CAEB7CE5C"/>
            </w:placeholder>
            <w:text/>
          </w:sdtPr>
          <w:sdtEndPr/>
          <w:sdtContent>
            <w:tc>
              <w:tcPr>
                <w:tcW w:w="3775" w:type="dxa"/>
              </w:tcPr>
              <w:p w14:paraId="77D2B4E8" w14:textId="19096534" w:rsidR="002D2545" w:rsidRPr="006C57D0" w:rsidRDefault="002D2545" w:rsidP="002D2545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CA0C37">
                  <w:rPr>
                    <w:rFonts w:ascii="Times New Roman" w:hAnsi="Times New Roman" w:cs="Times New Roman"/>
                    <w:sz w:val="24"/>
                    <w:szCs w:val="24"/>
                  </w:rPr>
                  <w:t>College Algebra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81367248"/>
            <w:placeholder>
              <w:docPart w:val="1C98FF1D857848AB8747A810F1C4CD87"/>
            </w:placeholder>
            <w:text/>
          </w:sdtPr>
          <w:sdtEndPr/>
          <w:sdtContent>
            <w:tc>
              <w:tcPr>
                <w:tcW w:w="1496" w:type="dxa"/>
              </w:tcPr>
              <w:p w14:paraId="69732F3A" w14:textId="0CAC5720" w:rsidR="002D2545" w:rsidRPr="006C57D0" w:rsidRDefault="002D2545" w:rsidP="002D2545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CA0C37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</w:sdtContent>
        </w:sdt>
      </w:tr>
      <w:tr w:rsidR="002D2545" w:rsidRPr="006C57D0" w14:paraId="1A378C76" w14:textId="77777777" w:rsidTr="002D2545">
        <w:trPr>
          <w:trHeight w:val="340"/>
        </w:trPr>
        <w:tc>
          <w:tcPr>
            <w:tcW w:w="3514" w:type="dxa"/>
          </w:tcPr>
          <w:p w14:paraId="7C511913" w14:textId="60145CD6" w:rsidR="002D2545" w:rsidRPr="00CA0C37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MTH 243 or MTH 244</w:t>
            </w:r>
          </w:p>
        </w:tc>
        <w:tc>
          <w:tcPr>
            <w:tcW w:w="1058" w:type="dxa"/>
          </w:tcPr>
          <w:p w14:paraId="4E3BD993" w14:textId="083A7302" w:rsidR="002D2545" w:rsidRPr="00CA0C37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6916B6FD" w14:textId="455AD178" w:rsidR="002D2545" w:rsidRPr="00CA0C37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Introduction to Probability and Statistics</w:t>
            </w:r>
          </w:p>
        </w:tc>
        <w:tc>
          <w:tcPr>
            <w:tcW w:w="1496" w:type="dxa"/>
          </w:tcPr>
          <w:p w14:paraId="2776F8E7" w14:textId="4822B5D8" w:rsidR="002D2545" w:rsidRPr="00CA0C37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545" w:rsidRPr="006C57D0" w14:paraId="379317F1" w14:textId="77777777" w:rsidTr="002D2545">
        <w:trPr>
          <w:trHeight w:val="340"/>
        </w:trPr>
        <w:tc>
          <w:tcPr>
            <w:tcW w:w="3514" w:type="dxa"/>
          </w:tcPr>
          <w:p w14:paraId="6DF009C2" w14:textId="210A3984" w:rsidR="002D2545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Sciences</w:t>
            </w:r>
          </w:p>
        </w:tc>
        <w:tc>
          <w:tcPr>
            <w:tcW w:w="1058" w:type="dxa"/>
          </w:tcPr>
          <w:p w14:paraId="2CB35283" w14:textId="204D42F0" w:rsidR="002D2545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767128F4" w14:textId="4F0DBDB0" w:rsidR="002D2545" w:rsidRPr="005C1701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Natural Science</w:t>
            </w:r>
          </w:p>
        </w:tc>
        <w:tc>
          <w:tcPr>
            <w:tcW w:w="1496" w:type="dxa"/>
          </w:tcPr>
          <w:p w14:paraId="6E3D0FC6" w14:textId="5D32F43C" w:rsidR="002D2545" w:rsidRPr="005C1701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545" w:rsidRPr="006C57D0" w14:paraId="2C77529E" w14:textId="77777777" w:rsidTr="002D2545">
        <w:trPr>
          <w:trHeight w:val="340"/>
        </w:trPr>
        <w:tc>
          <w:tcPr>
            <w:tcW w:w="3514" w:type="dxa"/>
          </w:tcPr>
          <w:p w14:paraId="1356F070" w14:textId="78A935E3" w:rsidR="002D2545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Sciences w/Lab</w:t>
            </w:r>
          </w:p>
        </w:tc>
        <w:tc>
          <w:tcPr>
            <w:tcW w:w="1058" w:type="dxa"/>
          </w:tcPr>
          <w:p w14:paraId="0952C1AC" w14:textId="0E85320A" w:rsidR="002D2545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46DC93D0" w14:textId="26DD64C1" w:rsidR="002D2545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Natural Science Applications</w:t>
            </w:r>
          </w:p>
        </w:tc>
        <w:tc>
          <w:tcPr>
            <w:tcW w:w="1496" w:type="dxa"/>
          </w:tcPr>
          <w:p w14:paraId="171F7279" w14:textId="166EFFA8" w:rsidR="002D2545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545" w:rsidRPr="006C57D0" w14:paraId="57E585F2" w14:textId="77777777" w:rsidTr="002D2545">
        <w:trPr>
          <w:trHeight w:val="340"/>
        </w:trPr>
        <w:tc>
          <w:tcPr>
            <w:tcW w:w="3514" w:type="dxa"/>
          </w:tcPr>
          <w:p w14:paraId="0CE86FBD" w14:textId="1B5082D6" w:rsidR="002D2545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Humanities (Foreign Language Excluded)</w:t>
            </w:r>
          </w:p>
        </w:tc>
        <w:tc>
          <w:tcPr>
            <w:tcW w:w="1058" w:type="dxa"/>
          </w:tcPr>
          <w:p w14:paraId="4C135ADC" w14:textId="7AB8111F" w:rsidR="002D2545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1D91826A" w14:textId="0275DA1C" w:rsidR="002D2545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Humanities</w:t>
            </w:r>
          </w:p>
        </w:tc>
        <w:tc>
          <w:tcPr>
            <w:tcW w:w="1496" w:type="dxa"/>
          </w:tcPr>
          <w:p w14:paraId="7244E3D6" w14:textId="7E3D23C8" w:rsidR="002D2545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545" w:rsidRPr="006C57D0" w14:paraId="4E92E210" w14:textId="77777777" w:rsidTr="002D2545">
        <w:trPr>
          <w:trHeight w:val="340"/>
        </w:trPr>
        <w:tc>
          <w:tcPr>
            <w:tcW w:w="3514" w:type="dxa"/>
          </w:tcPr>
          <w:p w14:paraId="1AA396FB" w14:textId="73F75CA5" w:rsidR="002D2545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Sciences</w:t>
            </w:r>
          </w:p>
        </w:tc>
        <w:tc>
          <w:tcPr>
            <w:tcW w:w="1058" w:type="dxa"/>
          </w:tcPr>
          <w:p w14:paraId="10E3EE22" w14:textId="73AA282A" w:rsidR="002D2545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133344C1" w14:textId="61D3C7C5" w:rsidR="002D2545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Geography</w:t>
            </w:r>
          </w:p>
        </w:tc>
        <w:tc>
          <w:tcPr>
            <w:tcW w:w="1496" w:type="dxa"/>
          </w:tcPr>
          <w:p w14:paraId="30E14EA5" w14:textId="14A3BBCB" w:rsidR="002D2545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545" w:rsidRPr="006C57D0" w14:paraId="2D25E388" w14:textId="77777777" w:rsidTr="002D2545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885514106"/>
            <w:placeholder>
              <w:docPart w:val="6BB5C7AD1B224914BCCE65238F8217C0"/>
            </w:placeholder>
            <w:text/>
          </w:sdtPr>
          <w:sdtEndPr/>
          <w:sdtContent>
            <w:tc>
              <w:tcPr>
                <w:tcW w:w="3514" w:type="dxa"/>
              </w:tcPr>
              <w:p w14:paraId="29A2CD00" w14:textId="047025A8" w:rsidR="002D2545" w:rsidRDefault="002D2545" w:rsidP="002D254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659F35EA" w14:textId="77777777" w:rsidR="002D2545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27E445B3" w14:textId="750D3C88" w:rsidR="002D2545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 Thinking and Logic</w:t>
            </w:r>
          </w:p>
        </w:tc>
        <w:tc>
          <w:tcPr>
            <w:tcW w:w="1496" w:type="dxa"/>
          </w:tcPr>
          <w:p w14:paraId="7B52A8E2" w14:textId="17D825E5" w:rsidR="002D2545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545" w:rsidRPr="006C57D0" w14:paraId="19488A39" w14:textId="77777777" w:rsidTr="002D2545">
        <w:trPr>
          <w:trHeight w:val="340"/>
        </w:trPr>
        <w:tc>
          <w:tcPr>
            <w:tcW w:w="3514" w:type="dxa"/>
          </w:tcPr>
          <w:p w14:paraId="632BDB3B" w14:textId="0179063F" w:rsidR="002D2545" w:rsidRDefault="002D2545" w:rsidP="002D2545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101</w:t>
            </w:r>
          </w:p>
        </w:tc>
        <w:tc>
          <w:tcPr>
            <w:tcW w:w="1058" w:type="dxa"/>
          </w:tcPr>
          <w:p w14:paraId="24865CD3" w14:textId="5F8BE233" w:rsidR="002D2545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51A3BDD4" w14:textId="14719D3D" w:rsidR="002D2545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Business</w:t>
            </w:r>
          </w:p>
        </w:tc>
        <w:tc>
          <w:tcPr>
            <w:tcW w:w="1496" w:type="dxa"/>
          </w:tcPr>
          <w:p w14:paraId="11B64A2E" w14:textId="65A9F76A" w:rsidR="002D2545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545" w:rsidRPr="006C57D0" w14:paraId="16BD0A6D" w14:textId="77777777" w:rsidTr="002D2545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282803817"/>
            <w:placeholder>
              <w:docPart w:val="E28D4718B02F4C3F89A2A080C9C65C95"/>
            </w:placeholder>
            <w:text/>
          </w:sdtPr>
          <w:sdtEndPr/>
          <w:sdtContent>
            <w:tc>
              <w:tcPr>
                <w:tcW w:w="3514" w:type="dxa"/>
              </w:tcPr>
              <w:p w14:paraId="6C11766A" w14:textId="44857792" w:rsidR="002D2545" w:rsidRDefault="002D2545" w:rsidP="002D254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74F8A5F5" w14:textId="77777777" w:rsidR="002D2545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0203A61D" w14:textId="30B59CCB" w:rsidR="002D2545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</w:tc>
        <w:tc>
          <w:tcPr>
            <w:tcW w:w="1496" w:type="dxa"/>
          </w:tcPr>
          <w:p w14:paraId="61084E9F" w14:textId="424CD8B6" w:rsidR="002D2545" w:rsidRDefault="002D2545" w:rsidP="002D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C4B" w:rsidRPr="006C57D0" w14:paraId="421DEE63" w14:textId="77777777" w:rsidTr="002D2545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315884281"/>
            <w:placeholder>
              <w:docPart w:val="8963CBF140C24BFD9A42F745724451A9"/>
            </w:placeholder>
            <w:text/>
          </w:sdtPr>
          <w:sdtEndPr/>
          <w:sdtContent>
            <w:tc>
              <w:tcPr>
                <w:tcW w:w="3514" w:type="dxa"/>
              </w:tcPr>
              <w:p w14:paraId="4E1E79C7" w14:textId="34E8C1B9" w:rsidR="004F7C4B" w:rsidRDefault="004F7C4B" w:rsidP="004F7C4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0232AF39" w14:textId="77777777" w:rsidR="004F7C4B" w:rsidRDefault="004F7C4B" w:rsidP="004F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6D78CEB5" w14:textId="7EAF492D" w:rsidR="004F7C4B" w:rsidRDefault="004F7C4B" w:rsidP="004F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Ethics</w:t>
            </w:r>
          </w:p>
        </w:tc>
        <w:tc>
          <w:tcPr>
            <w:tcW w:w="1496" w:type="dxa"/>
          </w:tcPr>
          <w:p w14:paraId="4E9EEE04" w14:textId="25974A12" w:rsidR="004F7C4B" w:rsidRPr="00355729" w:rsidRDefault="004F7C4B" w:rsidP="004F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3B6A" w:rsidRPr="006C57D0" w14:paraId="0EDB8F06" w14:textId="77777777" w:rsidTr="002D2545">
        <w:trPr>
          <w:trHeight w:val="340"/>
        </w:trPr>
        <w:tc>
          <w:tcPr>
            <w:tcW w:w="3514" w:type="dxa"/>
          </w:tcPr>
          <w:p w14:paraId="28658AF6" w14:textId="20371FE6" w:rsidR="00AD3B6A" w:rsidRDefault="00AD3B6A" w:rsidP="00AD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226</w:t>
            </w:r>
          </w:p>
        </w:tc>
        <w:tc>
          <w:tcPr>
            <w:tcW w:w="1058" w:type="dxa"/>
          </w:tcPr>
          <w:p w14:paraId="5A90C679" w14:textId="7DCF7C43" w:rsidR="00AD3B6A" w:rsidRDefault="00AD3B6A" w:rsidP="00AD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7F1AF841" w14:textId="1BDF2202" w:rsidR="00AD3B6A" w:rsidRDefault="00AD3B6A" w:rsidP="00AD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Law</w:t>
            </w:r>
          </w:p>
        </w:tc>
        <w:tc>
          <w:tcPr>
            <w:tcW w:w="1496" w:type="dxa"/>
          </w:tcPr>
          <w:p w14:paraId="48B2CFD2" w14:textId="5A287061" w:rsidR="00AD3B6A" w:rsidRPr="00355729" w:rsidRDefault="00AD3B6A" w:rsidP="00AD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3B6A" w:rsidRPr="006C57D0" w14:paraId="31A36096" w14:textId="77777777" w:rsidTr="002D2545">
        <w:trPr>
          <w:trHeight w:val="340"/>
        </w:trPr>
        <w:tc>
          <w:tcPr>
            <w:tcW w:w="3514" w:type="dxa"/>
          </w:tcPr>
          <w:p w14:paraId="4299016A" w14:textId="5DC7A519" w:rsidR="00AD3B6A" w:rsidRPr="00B04993" w:rsidRDefault="00AD3B6A" w:rsidP="00AD3B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211</w:t>
            </w:r>
          </w:p>
        </w:tc>
        <w:tc>
          <w:tcPr>
            <w:tcW w:w="1058" w:type="dxa"/>
          </w:tcPr>
          <w:p w14:paraId="02D80A4A" w14:textId="4F158619" w:rsidR="00AD3B6A" w:rsidRPr="00B04993" w:rsidRDefault="00AD3B6A" w:rsidP="00AD3B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350F7700" w14:textId="07C65B01" w:rsidR="00AD3B6A" w:rsidRPr="00B04993" w:rsidRDefault="00AD3B6A" w:rsidP="00AD3B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Accounting</w:t>
            </w:r>
          </w:p>
        </w:tc>
        <w:tc>
          <w:tcPr>
            <w:tcW w:w="1496" w:type="dxa"/>
          </w:tcPr>
          <w:p w14:paraId="2D5504BC" w14:textId="5F9DFABF" w:rsidR="00AD3B6A" w:rsidRPr="00B04993" w:rsidRDefault="00AD3B6A" w:rsidP="00AD3B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B6A" w:rsidRPr="006C57D0" w14:paraId="4753D80C" w14:textId="77777777" w:rsidTr="002D2545">
        <w:trPr>
          <w:trHeight w:val="340"/>
        </w:trPr>
        <w:tc>
          <w:tcPr>
            <w:tcW w:w="3514" w:type="dxa"/>
          </w:tcPr>
          <w:p w14:paraId="475226BD" w14:textId="4AA952DE" w:rsidR="00AD3B6A" w:rsidRPr="00B04993" w:rsidRDefault="00AD3B6A" w:rsidP="00AD3B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4993">
              <w:rPr>
                <w:rFonts w:ascii="Times New Roman" w:hAnsi="Times New Roman" w:cs="Times New Roman"/>
                <w:szCs w:val="24"/>
              </w:rPr>
              <w:t>ECON 201</w:t>
            </w:r>
          </w:p>
        </w:tc>
        <w:tc>
          <w:tcPr>
            <w:tcW w:w="1058" w:type="dxa"/>
          </w:tcPr>
          <w:p w14:paraId="35A50943" w14:textId="5CDCF48D" w:rsidR="00AD3B6A" w:rsidRPr="00B04993" w:rsidRDefault="00AD3B6A" w:rsidP="00AD3B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499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775" w:type="dxa"/>
          </w:tcPr>
          <w:p w14:paraId="176118B3" w14:textId="239EA043" w:rsidR="00AD3B6A" w:rsidRPr="00B04993" w:rsidRDefault="00AD3B6A" w:rsidP="00AD3B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4993">
              <w:rPr>
                <w:rFonts w:ascii="Times New Roman" w:hAnsi="Times New Roman" w:cs="Times New Roman"/>
                <w:szCs w:val="24"/>
              </w:rPr>
              <w:t>Microeconomics</w:t>
            </w:r>
          </w:p>
        </w:tc>
        <w:tc>
          <w:tcPr>
            <w:tcW w:w="1496" w:type="dxa"/>
          </w:tcPr>
          <w:p w14:paraId="02FD37D7" w14:textId="1776F86B" w:rsidR="00AD3B6A" w:rsidRPr="00B04993" w:rsidRDefault="00AD3B6A" w:rsidP="00AD3B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4993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D3B6A" w:rsidRPr="006C57D0" w14:paraId="2B767BEE" w14:textId="77777777" w:rsidTr="002D2545">
        <w:trPr>
          <w:trHeight w:val="340"/>
        </w:trPr>
        <w:tc>
          <w:tcPr>
            <w:tcW w:w="3514" w:type="dxa"/>
          </w:tcPr>
          <w:p w14:paraId="55FB7C41" w14:textId="4A24DEB0" w:rsidR="00AD3B6A" w:rsidRPr="00B04993" w:rsidRDefault="00AD3B6A" w:rsidP="00AD3B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4993">
              <w:rPr>
                <w:rFonts w:ascii="Times New Roman" w:hAnsi="Times New Roman" w:cs="Times New Roman"/>
                <w:szCs w:val="24"/>
              </w:rPr>
              <w:t>ECON 202</w:t>
            </w:r>
          </w:p>
        </w:tc>
        <w:tc>
          <w:tcPr>
            <w:tcW w:w="1058" w:type="dxa"/>
          </w:tcPr>
          <w:p w14:paraId="2BDABAC2" w14:textId="037FDA29" w:rsidR="00AD3B6A" w:rsidRPr="00B04993" w:rsidRDefault="00AD3B6A" w:rsidP="00AD3B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499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775" w:type="dxa"/>
          </w:tcPr>
          <w:p w14:paraId="013B6299" w14:textId="5AE110AA" w:rsidR="00AD3B6A" w:rsidRPr="00B04993" w:rsidRDefault="00AD3B6A" w:rsidP="00AD3B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4993">
              <w:rPr>
                <w:rFonts w:ascii="Times New Roman" w:hAnsi="Times New Roman" w:cs="Times New Roman"/>
                <w:szCs w:val="24"/>
              </w:rPr>
              <w:t>Macroeconomics</w:t>
            </w:r>
          </w:p>
        </w:tc>
        <w:tc>
          <w:tcPr>
            <w:tcW w:w="1496" w:type="dxa"/>
          </w:tcPr>
          <w:p w14:paraId="5E422AF2" w14:textId="07492553" w:rsidR="00AD3B6A" w:rsidRPr="00B04993" w:rsidRDefault="00AD3B6A" w:rsidP="00AD3B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4993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D3B6A" w:rsidRPr="006C57D0" w14:paraId="278D0AF8" w14:textId="77777777" w:rsidTr="002D2545">
        <w:trPr>
          <w:trHeight w:val="340"/>
        </w:trPr>
        <w:tc>
          <w:tcPr>
            <w:tcW w:w="3514" w:type="dxa"/>
          </w:tcPr>
          <w:p w14:paraId="5E645F93" w14:textId="68EA9DEA" w:rsidR="00AD3B6A" w:rsidRPr="00B04993" w:rsidRDefault="00AD3B6A" w:rsidP="00AD3B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 213 </w:t>
            </w:r>
          </w:p>
        </w:tc>
        <w:tc>
          <w:tcPr>
            <w:tcW w:w="1058" w:type="dxa"/>
          </w:tcPr>
          <w:p w14:paraId="4BB36DE8" w14:textId="0BB90156" w:rsidR="00AD3B6A" w:rsidRPr="00B04993" w:rsidRDefault="00AD3B6A" w:rsidP="00AD3B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3D8C3F83" w14:textId="53750639" w:rsidR="00AD3B6A" w:rsidRPr="00B04993" w:rsidRDefault="00AD3B6A" w:rsidP="00AD3B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Managerial Accounting</w:t>
            </w:r>
          </w:p>
        </w:tc>
        <w:tc>
          <w:tcPr>
            <w:tcW w:w="1496" w:type="dxa"/>
          </w:tcPr>
          <w:p w14:paraId="486D6373" w14:textId="4B7CAB92" w:rsidR="00AD3B6A" w:rsidRPr="00B04993" w:rsidRDefault="00AD3B6A" w:rsidP="00AD3B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3B6A" w:rsidRPr="006C57D0" w14:paraId="449B145E" w14:textId="77777777" w:rsidTr="002D2545">
        <w:trPr>
          <w:trHeight w:val="340"/>
        </w:trPr>
        <w:tc>
          <w:tcPr>
            <w:tcW w:w="3514" w:type="dxa"/>
          </w:tcPr>
          <w:p w14:paraId="4155161A" w14:textId="77777777" w:rsidR="00AD3B6A" w:rsidRDefault="00AD3B6A" w:rsidP="00AD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83DC29A" w14:textId="77777777" w:rsidR="00AD3B6A" w:rsidRDefault="00AD3B6A" w:rsidP="00AD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745F8202" w14:textId="2CF3F01B" w:rsidR="00AD3B6A" w:rsidRDefault="005B127B" w:rsidP="00AD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Systems Management</w:t>
            </w:r>
          </w:p>
        </w:tc>
        <w:tc>
          <w:tcPr>
            <w:tcW w:w="1496" w:type="dxa"/>
          </w:tcPr>
          <w:p w14:paraId="0F0B6E81" w14:textId="254F11C1" w:rsidR="00AD3B6A" w:rsidRDefault="005B127B" w:rsidP="00AD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27B" w:rsidRPr="006C57D0" w14:paraId="713A00ED" w14:textId="77777777" w:rsidTr="002D2545">
        <w:trPr>
          <w:trHeight w:val="340"/>
        </w:trPr>
        <w:tc>
          <w:tcPr>
            <w:tcW w:w="3514" w:type="dxa"/>
          </w:tcPr>
          <w:p w14:paraId="4F34260A" w14:textId="77777777" w:rsidR="005B127B" w:rsidRDefault="005B127B" w:rsidP="005B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EA43C28" w14:textId="77777777" w:rsidR="005B127B" w:rsidRDefault="005B127B" w:rsidP="005B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1DA47AF0" w14:textId="3F76D143" w:rsidR="005B127B" w:rsidRDefault="005B127B" w:rsidP="005B127B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Quantitative Analysis for Business</w:t>
            </w:r>
          </w:p>
        </w:tc>
        <w:tc>
          <w:tcPr>
            <w:tcW w:w="1496" w:type="dxa"/>
          </w:tcPr>
          <w:p w14:paraId="4A0D09B3" w14:textId="4C46E017" w:rsidR="005B127B" w:rsidRDefault="005B127B" w:rsidP="005B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27B" w:rsidRPr="006C57D0" w14:paraId="2ABDC9D3" w14:textId="77777777" w:rsidTr="002D2545">
        <w:trPr>
          <w:trHeight w:val="340"/>
        </w:trPr>
        <w:tc>
          <w:tcPr>
            <w:tcW w:w="3514" w:type="dxa"/>
          </w:tcPr>
          <w:p w14:paraId="57E1BB5D" w14:textId="77777777" w:rsidR="005B127B" w:rsidRDefault="005B127B" w:rsidP="005B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9DDCB82" w14:textId="77777777" w:rsidR="005B127B" w:rsidRDefault="005B127B" w:rsidP="005B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1CD50336" w14:textId="3079AC6F" w:rsidR="005B127B" w:rsidRDefault="005B127B" w:rsidP="005B127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Applications</w:t>
            </w:r>
          </w:p>
        </w:tc>
        <w:tc>
          <w:tcPr>
            <w:tcW w:w="1496" w:type="dxa"/>
          </w:tcPr>
          <w:p w14:paraId="32E8DEF2" w14:textId="46D8EE93" w:rsidR="005B127B" w:rsidRDefault="005B127B" w:rsidP="005B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27B" w:rsidRPr="006C57D0" w14:paraId="763BBABE" w14:textId="77777777" w:rsidTr="002D2545">
        <w:trPr>
          <w:trHeight w:val="340"/>
        </w:trPr>
        <w:tc>
          <w:tcPr>
            <w:tcW w:w="3514" w:type="dxa"/>
          </w:tcPr>
          <w:p w14:paraId="1F4B66F9" w14:textId="77777777" w:rsidR="005B127B" w:rsidRDefault="005B127B" w:rsidP="005B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ABA347A" w14:textId="77777777" w:rsidR="005B127B" w:rsidRDefault="005B127B" w:rsidP="005B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447BF3E0" w14:textId="427C80D4" w:rsidR="005B127B" w:rsidRDefault="005B127B" w:rsidP="005B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Global Business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6" w:type="dxa"/>
          </w:tcPr>
          <w:p w14:paraId="6247C41F" w14:textId="3D670DC5" w:rsidR="005B127B" w:rsidRDefault="005B127B" w:rsidP="005B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1B2A" w:rsidRPr="006C57D0" w14:paraId="58083F6E" w14:textId="77777777" w:rsidTr="002D2545">
        <w:trPr>
          <w:trHeight w:val="340"/>
        </w:trPr>
        <w:tc>
          <w:tcPr>
            <w:tcW w:w="3514" w:type="dxa"/>
          </w:tcPr>
          <w:p w14:paraId="466F5189" w14:textId="77777777" w:rsid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797DE6B" w14:textId="77777777" w:rsid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583C8D0E" w14:textId="3A36546D" w:rsidR="005C1B2A" w:rsidRP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2A">
              <w:rPr>
                <w:rFonts w:ascii="Times New Roman" w:hAnsi="Times New Roman" w:cs="Times New Roman"/>
                <w:sz w:val="24"/>
                <w:szCs w:val="24"/>
              </w:rPr>
              <w:t>Principles of Management</w:t>
            </w:r>
          </w:p>
        </w:tc>
        <w:tc>
          <w:tcPr>
            <w:tcW w:w="1496" w:type="dxa"/>
          </w:tcPr>
          <w:p w14:paraId="25FC384A" w14:textId="5151B35C" w:rsidR="005C1B2A" w:rsidRP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1B2A" w:rsidRPr="006C57D0" w14:paraId="1CD71DC0" w14:textId="77777777" w:rsidTr="002D2545">
        <w:trPr>
          <w:trHeight w:val="340"/>
        </w:trPr>
        <w:tc>
          <w:tcPr>
            <w:tcW w:w="3514" w:type="dxa"/>
          </w:tcPr>
          <w:p w14:paraId="42F7791E" w14:textId="77777777" w:rsid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AEE49D8" w14:textId="77777777" w:rsid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1293A40F" w14:textId="465AC17D" w:rsidR="005C1B2A" w:rsidRP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2A">
              <w:rPr>
                <w:rFonts w:ascii="Times New Roman" w:hAnsi="Times New Roman" w:cs="Times New Roman"/>
                <w:sz w:val="24"/>
                <w:szCs w:val="24"/>
              </w:rPr>
              <w:t>Marketing Fundamentals</w:t>
            </w:r>
          </w:p>
        </w:tc>
        <w:tc>
          <w:tcPr>
            <w:tcW w:w="1496" w:type="dxa"/>
          </w:tcPr>
          <w:p w14:paraId="45099CF4" w14:textId="22BDB5EC" w:rsidR="005C1B2A" w:rsidRP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1B2A" w:rsidRPr="006C57D0" w14:paraId="21DBA4C8" w14:textId="77777777" w:rsidTr="002D2545">
        <w:trPr>
          <w:trHeight w:val="340"/>
        </w:trPr>
        <w:tc>
          <w:tcPr>
            <w:tcW w:w="3514" w:type="dxa"/>
          </w:tcPr>
          <w:p w14:paraId="765772CC" w14:textId="77777777" w:rsid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3DBF93E" w14:textId="77777777" w:rsid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78F5802F" w14:textId="62F8EC95" w:rsidR="005C1B2A" w:rsidRP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2A">
              <w:rPr>
                <w:rFonts w:ascii="Times New Roman" w:hAnsi="Times New Roman" w:cs="Times New Roman"/>
                <w:sz w:val="24"/>
                <w:szCs w:val="24"/>
              </w:rPr>
              <w:t>Organizational Behavior</w:t>
            </w:r>
          </w:p>
        </w:tc>
        <w:tc>
          <w:tcPr>
            <w:tcW w:w="1496" w:type="dxa"/>
          </w:tcPr>
          <w:p w14:paraId="7D4381E8" w14:textId="029905C5" w:rsidR="005C1B2A" w:rsidRP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1B2A" w:rsidRPr="006C57D0" w14:paraId="5EC087E7" w14:textId="77777777" w:rsidTr="002D2545">
        <w:trPr>
          <w:trHeight w:val="340"/>
        </w:trPr>
        <w:tc>
          <w:tcPr>
            <w:tcW w:w="3514" w:type="dxa"/>
          </w:tcPr>
          <w:p w14:paraId="2EBB69B1" w14:textId="77777777" w:rsid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6D27A46" w14:textId="77777777" w:rsid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33A9BA81" w14:textId="25B0D6B3" w:rsidR="005C1B2A" w:rsidRP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2A">
              <w:rPr>
                <w:rFonts w:ascii="Times New Roman" w:hAnsi="Times New Roman" w:cs="Times New Roman"/>
                <w:szCs w:val="24"/>
              </w:rPr>
              <w:t>Principles of Finance</w:t>
            </w:r>
          </w:p>
        </w:tc>
        <w:tc>
          <w:tcPr>
            <w:tcW w:w="1496" w:type="dxa"/>
          </w:tcPr>
          <w:p w14:paraId="1164AFFF" w14:textId="0C29636A" w:rsidR="005C1B2A" w:rsidRP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2A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C1B2A" w:rsidRPr="006C57D0" w14:paraId="48C0481F" w14:textId="77777777" w:rsidTr="002D2545">
        <w:trPr>
          <w:trHeight w:val="340"/>
        </w:trPr>
        <w:tc>
          <w:tcPr>
            <w:tcW w:w="3514" w:type="dxa"/>
          </w:tcPr>
          <w:p w14:paraId="00D88BD3" w14:textId="77777777" w:rsid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E78BF1D" w14:textId="77777777" w:rsid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494876C3" w14:textId="2AD79531" w:rsidR="005C1B2A" w:rsidRP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2A">
              <w:rPr>
                <w:rFonts w:ascii="Times New Roman" w:hAnsi="Times New Roman" w:cs="Times New Roman"/>
                <w:szCs w:val="24"/>
              </w:rPr>
              <w:t>Project Management</w:t>
            </w:r>
          </w:p>
        </w:tc>
        <w:tc>
          <w:tcPr>
            <w:tcW w:w="1496" w:type="dxa"/>
          </w:tcPr>
          <w:p w14:paraId="7C00E0E2" w14:textId="2B83330F" w:rsidR="005C1B2A" w:rsidRP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2A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C1B2A" w:rsidRPr="006C57D0" w14:paraId="1306A860" w14:textId="77777777" w:rsidTr="002D2545">
        <w:trPr>
          <w:trHeight w:val="340"/>
        </w:trPr>
        <w:tc>
          <w:tcPr>
            <w:tcW w:w="3514" w:type="dxa"/>
          </w:tcPr>
          <w:p w14:paraId="11ACB762" w14:textId="77777777" w:rsid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A03E652" w14:textId="77777777" w:rsid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72A7A8B5" w14:textId="634A95C2" w:rsidR="005C1B2A" w:rsidRP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2A">
              <w:rPr>
                <w:rFonts w:ascii="Times New Roman" w:hAnsi="Times New Roman" w:cs="Times New Roman"/>
                <w:szCs w:val="24"/>
              </w:rPr>
              <w:t>Introduction to Human Resource Management</w:t>
            </w:r>
          </w:p>
        </w:tc>
        <w:tc>
          <w:tcPr>
            <w:tcW w:w="1496" w:type="dxa"/>
          </w:tcPr>
          <w:p w14:paraId="25002E8D" w14:textId="3F602ABA" w:rsidR="005C1B2A" w:rsidRP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2A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C1B2A" w:rsidRPr="006C57D0" w14:paraId="43AF3EA1" w14:textId="77777777" w:rsidTr="002D2545">
        <w:trPr>
          <w:trHeight w:val="340"/>
        </w:trPr>
        <w:tc>
          <w:tcPr>
            <w:tcW w:w="3514" w:type="dxa"/>
          </w:tcPr>
          <w:p w14:paraId="5BD57FA5" w14:textId="77777777" w:rsid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remaining ASOT required courses (</w:t>
            </w:r>
            <w:r w:rsidRPr="00233966">
              <w:rPr>
                <w:rFonts w:ascii="Times New Roman" w:hAnsi="Times New Roman" w:cs="Times New Roman"/>
                <w:i/>
                <w:sz w:val="24"/>
                <w:szCs w:val="24"/>
              </w:rPr>
              <w:t>See 2017-2018 Catalog for degree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E317DC" w14:textId="434226C1" w:rsid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9D7AAC3" w14:textId="77777777" w:rsid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750BA" w14:textId="35DD5E63" w:rsid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75" w:type="dxa"/>
          </w:tcPr>
          <w:p w14:paraId="6580C882" w14:textId="77777777" w:rsid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899145F" w14:textId="77777777" w:rsid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2A" w:rsidRPr="006C57D0" w14:paraId="060EFDFC" w14:textId="77777777" w:rsidTr="002D2545">
        <w:trPr>
          <w:trHeight w:val="340"/>
        </w:trPr>
        <w:tc>
          <w:tcPr>
            <w:tcW w:w="3514" w:type="dxa"/>
          </w:tcPr>
          <w:p w14:paraId="1A544A41" w14:textId="0208C57C" w:rsid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CLACKAMAS DEGREE CREDITS</w:t>
            </w:r>
          </w:p>
        </w:tc>
        <w:tc>
          <w:tcPr>
            <w:tcW w:w="1058" w:type="dxa"/>
          </w:tcPr>
          <w:p w14:paraId="2EB15138" w14:textId="258CCA77" w:rsid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775" w:type="dxa"/>
          </w:tcPr>
          <w:p w14:paraId="63858E42" w14:textId="253FF55A" w:rsid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WGU COMPETENCY UNITS</w:t>
            </w:r>
          </w:p>
        </w:tc>
        <w:tc>
          <w:tcPr>
            <w:tcW w:w="1496" w:type="dxa"/>
          </w:tcPr>
          <w:p w14:paraId="15AF6DAB" w14:textId="3B80C8AC" w:rsidR="005C1B2A" w:rsidRDefault="005C1B2A" w:rsidP="005C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14:paraId="0941BD58" w14:textId="77777777" w:rsidR="00AD3B6A" w:rsidRDefault="00AD3B6A" w:rsidP="00AD3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*ASOT required courses satisfy WGU requirements.</w:t>
      </w:r>
    </w:p>
    <w:p w14:paraId="4E8AB5B9" w14:textId="77777777" w:rsidR="00AD3B6A" w:rsidRPr="0077299E" w:rsidRDefault="00AD3B6A" w:rsidP="005C1B2A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1075CC" w:rsidRPr="006C57D0" w14:paraId="0D01F913" w14:textId="77777777" w:rsidTr="002641E7">
        <w:trPr>
          <w:trHeight w:val="3798"/>
        </w:trPr>
        <w:tc>
          <w:tcPr>
            <w:tcW w:w="9844" w:type="dxa"/>
          </w:tcPr>
          <w:p w14:paraId="25EB5C21" w14:textId="77777777" w:rsidR="00AD3B6A" w:rsidRPr="00B326D8" w:rsidRDefault="00AD3B6A" w:rsidP="00AD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t>Additional Requirements for Program/Major:</w:t>
            </w:r>
          </w:p>
          <w:tbl>
            <w:tblPr>
              <w:tblStyle w:val="TableGrid"/>
              <w:tblpPr w:leftFromText="180" w:rightFromText="180" w:vertAnchor="page" w:horzAnchor="margin" w:tblpXSpec="center" w:tblpY="6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18"/>
              <w:gridCol w:w="1531"/>
            </w:tblGrid>
            <w:tr w:rsidR="00AD3B6A" w14:paraId="598A8F1D" w14:textId="77777777" w:rsidTr="000E4024">
              <w:trPr>
                <w:trHeight w:val="656"/>
              </w:trPr>
              <w:tc>
                <w:tcPr>
                  <w:tcW w:w="5018" w:type="dxa"/>
                </w:tcPr>
                <w:p w14:paraId="513A2578" w14:textId="77777777" w:rsidR="00AD3B6A" w:rsidRPr="005C1701" w:rsidRDefault="00AD3B6A" w:rsidP="00AD3B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Course Number</w:t>
                  </w:r>
                </w:p>
              </w:tc>
              <w:tc>
                <w:tcPr>
                  <w:tcW w:w="1531" w:type="dxa"/>
                </w:tcPr>
                <w:p w14:paraId="3EBC515F" w14:textId="77777777" w:rsidR="00AD3B6A" w:rsidRPr="005C1701" w:rsidRDefault="00AD3B6A" w:rsidP="00AD3B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Competency Units Value</w:t>
                  </w:r>
                </w:p>
              </w:tc>
            </w:tr>
            <w:tr w:rsidR="00AD3B6A" w14:paraId="4D7B4C31" w14:textId="77777777" w:rsidTr="000E4024">
              <w:trPr>
                <w:trHeight w:val="345"/>
              </w:trPr>
              <w:tc>
                <w:tcPr>
                  <w:tcW w:w="5018" w:type="dxa"/>
                </w:tcPr>
                <w:p w14:paraId="33A13110" w14:textId="77777777" w:rsidR="00AD3B6A" w:rsidRDefault="00AD3B6A" w:rsidP="00AD3B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Spreadsheets</w:t>
                  </w:r>
                </w:p>
              </w:tc>
              <w:tc>
                <w:tcPr>
                  <w:tcW w:w="1531" w:type="dxa"/>
                </w:tcPr>
                <w:p w14:paraId="49E4115F" w14:textId="77777777" w:rsidR="00AD3B6A" w:rsidRDefault="00AD3B6A" w:rsidP="00AD3B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C1B2A" w14:paraId="5D536403" w14:textId="77777777" w:rsidTr="000E4024">
              <w:trPr>
                <w:trHeight w:val="345"/>
              </w:trPr>
              <w:tc>
                <w:tcPr>
                  <w:tcW w:w="5018" w:type="dxa"/>
                </w:tcPr>
                <w:p w14:paraId="751C322A" w14:textId="74303615" w:rsidR="005C1B2A" w:rsidRDefault="005C1B2A" w:rsidP="00AD3B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Operations and Supply Chain Management</w:t>
                  </w:r>
                </w:p>
              </w:tc>
              <w:tc>
                <w:tcPr>
                  <w:tcW w:w="1531" w:type="dxa"/>
                </w:tcPr>
                <w:p w14:paraId="55BD6187" w14:textId="7897AD80" w:rsidR="005C1B2A" w:rsidRDefault="005C1B2A" w:rsidP="00AD3B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D3B6A" w14:paraId="668ED448" w14:textId="77777777" w:rsidTr="000E4024">
              <w:trPr>
                <w:trHeight w:val="326"/>
              </w:trPr>
              <w:tc>
                <w:tcPr>
                  <w:tcW w:w="5018" w:type="dxa"/>
                </w:tcPr>
                <w:p w14:paraId="0E26D61C" w14:textId="31DF9A84" w:rsidR="00AD3B6A" w:rsidRDefault="00AD3B6A" w:rsidP="00AD3B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Change Management</w:t>
                  </w:r>
                </w:p>
              </w:tc>
              <w:tc>
                <w:tcPr>
                  <w:tcW w:w="1531" w:type="dxa"/>
                </w:tcPr>
                <w:p w14:paraId="02F0AFA4" w14:textId="77777777" w:rsidR="00AD3B6A" w:rsidRDefault="00AD3B6A" w:rsidP="00AD3B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D3B6A" w14:paraId="585AC68E" w14:textId="77777777" w:rsidTr="000E4024">
              <w:trPr>
                <w:trHeight w:val="326"/>
              </w:trPr>
              <w:tc>
                <w:tcPr>
                  <w:tcW w:w="5018" w:type="dxa"/>
                </w:tcPr>
                <w:p w14:paraId="1072C6B9" w14:textId="36DC2F49" w:rsidR="00AD3B6A" w:rsidRDefault="00AD3B6A" w:rsidP="00AD3B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Marketing Management Concepts</w:t>
                  </w:r>
                </w:p>
              </w:tc>
              <w:tc>
                <w:tcPr>
                  <w:tcW w:w="1531" w:type="dxa"/>
                </w:tcPr>
                <w:p w14:paraId="1E3E554A" w14:textId="2B8018EB" w:rsidR="00AD3B6A" w:rsidRDefault="00AD3B6A" w:rsidP="00AD3B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AD3B6A" w14:paraId="1FDC2E01" w14:textId="77777777" w:rsidTr="000E4024">
              <w:trPr>
                <w:trHeight w:val="362"/>
              </w:trPr>
              <w:tc>
                <w:tcPr>
                  <w:tcW w:w="5018" w:type="dxa"/>
                </w:tcPr>
                <w:p w14:paraId="2D802B26" w14:textId="0E341EDB" w:rsidR="00AD3B6A" w:rsidRDefault="002641E7" w:rsidP="00AD3B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Marketing Management Tasks</w:t>
                  </w:r>
                </w:p>
              </w:tc>
              <w:tc>
                <w:tcPr>
                  <w:tcW w:w="1531" w:type="dxa"/>
                </w:tcPr>
                <w:p w14:paraId="29042A6C" w14:textId="428905DC" w:rsidR="00AD3B6A" w:rsidRDefault="002641E7" w:rsidP="00AD3B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D3B6A" w14:paraId="5EC19152" w14:textId="77777777" w:rsidTr="000E4024">
              <w:trPr>
                <w:trHeight w:val="326"/>
              </w:trPr>
              <w:tc>
                <w:tcPr>
                  <w:tcW w:w="5018" w:type="dxa"/>
                </w:tcPr>
                <w:p w14:paraId="6D7BD309" w14:textId="29EED436" w:rsidR="00AD3B6A" w:rsidRDefault="002641E7" w:rsidP="00AD3B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Marketing Management Capstone Written Project</w:t>
                  </w:r>
                </w:p>
              </w:tc>
              <w:tc>
                <w:tcPr>
                  <w:tcW w:w="1531" w:type="dxa"/>
                </w:tcPr>
                <w:p w14:paraId="425C01E5" w14:textId="74CB263D" w:rsidR="00AD3B6A" w:rsidRDefault="002641E7" w:rsidP="00AD3B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D3B6A" w14:paraId="79C9FCE5" w14:textId="77777777" w:rsidTr="000E4024">
              <w:trPr>
                <w:trHeight w:val="307"/>
              </w:trPr>
              <w:tc>
                <w:tcPr>
                  <w:tcW w:w="5018" w:type="dxa"/>
                </w:tcPr>
                <w:p w14:paraId="42F0DC8B" w14:textId="77777777" w:rsidR="00AD3B6A" w:rsidRPr="00434CEE" w:rsidRDefault="00AD3B6A" w:rsidP="00AD3B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4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Total WGU Competency Units </w:t>
                  </w:r>
                </w:p>
              </w:tc>
              <w:tc>
                <w:tcPr>
                  <w:tcW w:w="1531" w:type="dxa"/>
                </w:tcPr>
                <w:p w14:paraId="2D498D99" w14:textId="77882CA3" w:rsidR="00AD3B6A" w:rsidRPr="00434CEE" w:rsidRDefault="005C1B2A" w:rsidP="00AD3B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</w:tr>
          </w:tbl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19630034"/>
              <w:placeholder>
                <w:docPart w:val="A98D5AF57FA34E39A46B06B4380E9998"/>
              </w:placeholder>
              <w:text/>
            </w:sdtPr>
            <w:sdtEndPr/>
            <w:sdtContent>
              <w:p w14:paraId="3202B801" w14:textId="77777777" w:rsidR="00AD3B6A" w:rsidRDefault="00AD3B6A" w:rsidP="00AD3B6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Non-transferable Courses to be completed at WGU</w:t>
                </w:r>
              </w:p>
            </w:sdtContent>
          </w:sdt>
          <w:p w14:paraId="51FA5E56" w14:textId="502E93DD" w:rsidR="001075CC" w:rsidRPr="006C57D0" w:rsidRDefault="001075CC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D1862" w14:textId="3F25167A" w:rsidR="001075CC" w:rsidRPr="006C57D0" w:rsidRDefault="001075CC" w:rsidP="001075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In addition to the departmental requirements listed above, students must also complete coursework for university admission, general education requirements and BA/BS requirements. Meet with a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417677"/>
          <w:placeholder>
            <w:docPart w:val="FE7FB882BA114AE0BD0B8A2ADC73001F"/>
          </w:placeholder>
          <w:text/>
        </w:sdtPr>
        <w:sdtEndPr/>
        <w:sdtContent>
          <w:r w:rsidR="002641E7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  <w:r w:rsidRPr="006C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&amp; Career Coach</w:t>
      </w:r>
      <w:r w:rsidRPr="006C57D0">
        <w:rPr>
          <w:rFonts w:ascii="Times New Roman" w:hAnsi="Times New Roman" w:cs="Times New Roman"/>
          <w:sz w:val="24"/>
          <w:szCs w:val="24"/>
        </w:rPr>
        <w:t xml:space="preserve"> to develop an effective transfer plan that will meet your individual needs.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1075CC" w:rsidRPr="006C57D0" w14:paraId="760F3B77" w14:textId="77777777" w:rsidTr="00FD2ED9">
        <w:trPr>
          <w:trHeight w:val="876"/>
        </w:trPr>
        <w:tc>
          <w:tcPr>
            <w:tcW w:w="9895" w:type="dxa"/>
          </w:tcPr>
          <w:p w14:paraId="76425BB8" w14:textId="77777777" w:rsidR="005B127B" w:rsidRDefault="005B127B" w:rsidP="005B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Education Requirements: </w:t>
            </w:r>
          </w:p>
          <w:p w14:paraId="6AC58EA3" w14:textId="77777777" w:rsidR="005B127B" w:rsidRPr="00B326D8" w:rsidRDefault="005B127B" w:rsidP="005B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DF987" w14:textId="1976B8A0" w:rsidR="005B127B" w:rsidRDefault="005B127B" w:rsidP="005B12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C1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Total Competency Units Required for Degree</w:t>
            </w:r>
          </w:p>
          <w:p w14:paraId="255A82B1" w14:textId="77777777" w:rsidR="005B127B" w:rsidRPr="0011063E" w:rsidRDefault="005B127B" w:rsidP="005B127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48131" w14:textId="55AED10E" w:rsidR="005B127B" w:rsidRDefault="005B127B" w:rsidP="005B12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C1B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credits earned by CCC degree and awarded by WGU </w:t>
            </w:r>
          </w:p>
          <w:p w14:paraId="70ECF3D0" w14:textId="77777777" w:rsidR="005B127B" w:rsidRPr="0011063E" w:rsidRDefault="005B127B" w:rsidP="005B127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D3035" w14:textId="6F3B8032" w:rsidR="001075CC" w:rsidRPr="005B127B" w:rsidRDefault="005C1B2A" w:rsidP="00FD2E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5B127B">
              <w:rPr>
                <w:rFonts w:ascii="Times New Roman" w:hAnsi="Times New Roman" w:cs="Times New Roman"/>
                <w:sz w:val="24"/>
                <w:szCs w:val="24"/>
              </w:rPr>
              <w:t xml:space="preserve"> – Total non-transferable Competency Units that </w:t>
            </w:r>
            <w:r w:rsidR="005B127B" w:rsidRPr="00110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must</w:t>
            </w:r>
            <w:r w:rsidR="005B127B">
              <w:rPr>
                <w:rFonts w:ascii="Times New Roman" w:hAnsi="Times New Roman" w:cs="Times New Roman"/>
                <w:sz w:val="24"/>
                <w:szCs w:val="24"/>
              </w:rPr>
              <w:t xml:space="preserve"> be completed at WGU </w:t>
            </w:r>
          </w:p>
        </w:tc>
      </w:tr>
    </w:tbl>
    <w:p w14:paraId="55001C31" w14:textId="0AC779E3" w:rsidR="00BB4E5D" w:rsidRDefault="00BB4E5D" w:rsidP="00B96744">
      <w:pPr>
        <w:spacing w:before="240"/>
      </w:pPr>
    </w:p>
    <w:sectPr w:rsidR="00BB4E5D" w:rsidSect="00BA3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7EC1"/>
    <w:multiLevelType w:val="hybridMultilevel"/>
    <w:tmpl w:val="A62EC3E0"/>
    <w:lvl w:ilvl="0" w:tplc="73F29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C"/>
    <w:rsid w:val="001075CC"/>
    <w:rsid w:val="002641E7"/>
    <w:rsid w:val="002D2545"/>
    <w:rsid w:val="003D3682"/>
    <w:rsid w:val="004F7C4B"/>
    <w:rsid w:val="005B127B"/>
    <w:rsid w:val="005C1B2A"/>
    <w:rsid w:val="005F7215"/>
    <w:rsid w:val="007E2BFD"/>
    <w:rsid w:val="008114C2"/>
    <w:rsid w:val="00AD3B6A"/>
    <w:rsid w:val="00B96744"/>
    <w:rsid w:val="00BA34B3"/>
    <w:rsid w:val="00BB4E5D"/>
    <w:rsid w:val="00B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7144"/>
  <w15:docId w15:val="{868F8611-27ED-4C5E-855D-F73FC718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416D0E98E43AB817CE04C7500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CF95-C595-4CF3-8C52-39DB3B5C9368}"/>
      </w:docPartPr>
      <w:docPartBody>
        <w:p w:rsidR="00106E8A" w:rsidRDefault="00100C59" w:rsidP="00100C59">
          <w:pPr>
            <w:pStyle w:val="BB9416D0E98E43AB817CE04C75004777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DEPT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123D4F452BB4635B2E397A7D1BE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8C90-3C95-4BC0-803E-6DE0C941A3AA}"/>
      </w:docPartPr>
      <w:docPartBody>
        <w:p w:rsidR="00106E8A" w:rsidRDefault="00100C59" w:rsidP="00100C59">
          <w:pPr>
            <w:pStyle w:val="2123D4F452BB4635B2E397A7D1BE4D1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FBBC419026645A781D17D57653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A6F7-89FA-4439-BE89-4A81A8C8444C}"/>
      </w:docPartPr>
      <w:docPartBody>
        <w:p w:rsidR="00106E8A" w:rsidRDefault="00100C59" w:rsidP="00100C59">
          <w:pPr>
            <w:pStyle w:val="CFBBC419026645A781D17D576539EFBA"/>
          </w:pPr>
          <w:r w:rsidRPr="0077299E">
            <w:rPr>
              <w:rStyle w:val="PlaceholderText"/>
              <w:rFonts w:ascii="Times New Roman" w:hAnsi="Times New Roman" w:cs="Times New Roman"/>
              <w:i/>
            </w:rPr>
            <w:t>Click here to enter text.</w:t>
          </w:r>
        </w:p>
      </w:docPartBody>
    </w:docPart>
    <w:docPart>
      <w:docPartPr>
        <w:name w:val="6843B08D0805414BA1B0E5B1D066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ADBE-87D2-4A65-830F-058D3E4D2302}"/>
      </w:docPartPr>
      <w:docPartBody>
        <w:p w:rsidR="00106E8A" w:rsidRDefault="00100C59" w:rsidP="00100C59">
          <w:pPr>
            <w:pStyle w:val="6843B08D0805414BA1B0E5B1D066210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589FEF6BEB554B7B8F7A78275B32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ACB7-EF7B-4D0B-82B3-F0DB689FC5C5}"/>
      </w:docPartPr>
      <w:docPartBody>
        <w:p w:rsidR="00106E8A" w:rsidRDefault="00100C59" w:rsidP="00100C59">
          <w:pPr>
            <w:pStyle w:val="589FEF6BEB554B7B8F7A78275B3287E9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A3A3E12D440D44D69E1A161385A1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F16C-4B5F-4220-BDB1-0C3479730E63}"/>
      </w:docPartPr>
      <w:docPartBody>
        <w:p w:rsidR="00106E8A" w:rsidRDefault="00100C59" w:rsidP="00100C59">
          <w:pPr>
            <w:pStyle w:val="A3A3E12D440D44D69E1A161385A1555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FE7FB882BA114AE0BD0B8A2ADC73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0556-6B99-4C64-9E20-050E9AFA9F75}"/>
      </w:docPartPr>
      <w:docPartBody>
        <w:p w:rsidR="00106E8A" w:rsidRDefault="00100C59" w:rsidP="00100C59">
          <w:pPr>
            <w:pStyle w:val="FE7FB882BA114AE0BD0B8A2ADC73001F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3CA9EC9CFA4A4F78B4880DE74CD1C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1B36-1E15-4DB5-871F-F3BCE2F74577}"/>
      </w:docPartPr>
      <w:docPartBody>
        <w:p w:rsidR="00E43E86" w:rsidRDefault="00DD6845" w:rsidP="00DD6845">
          <w:pPr>
            <w:pStyle w:val="3CA9EC9CFA4A4F78B4880DE74CD1C644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49578BF2742148B1BB9AB480FC8A0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49418-0FEC-4DFF-86C7-1FEDB934F88D}"/>
      </w:docPartPr>
      <w:docPartBody>
        <w:p w:rsidR="00E43E86" w:rsidRDefault="00DD6845" w:rsidP="00DD6845">
          <w:pPr>
            <w:pStyle w:val="49578BF2742148B1BB9AB480FC8A0C2A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DD13C21ED83B4C828D668B002B1C3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9F0B-2102-441D-A09A-1D98C0B38E6B}"/>
      </w:docPartPr>
      <w:docPartBody>
        <w:p w:rsidR="00E43E86" w:rsidRDefault="00DD6845" w:rsidP="00DD6845">
          <w:pPr>
            <w:pStyle w:val="DD13C21ED83B4C828D668B002B1C3D84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55543E4016BF406B862BE019C1DA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7217-438C-46E1-9270-F826196CF04D}"/>
      </w:docPartPr>
      <w:docPartBody>
        <w:p w:rsidR="00E43E86" w:rsidRDefault="00DD6845" w:rsidP="00DD6845">
          <w:pPr>
            <w:pStyle w:val="55543E4016BF406B862BE019C1DAC978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A57AF96BFB044AE0814D7D19552A0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E1A2-5044-4F60-9C28-8B9FC51C750F}"/>
      </w:docPartPr>
      <w:docPartBody>
        <w:p w:rsidR="00E43E86" w:rsidRDefault="00DD6845" w:rsidP="00DD6845">
          <w:pPr>
            <w:pStyle w:val="A57AF96BFB044AE0814D7D19552A0DA5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0729C5A79A3C47A89632FF46DDA8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F952-DA78-4B55-887B-C7D740B2EA80}"/>
      </w:docPartPr>
      <w:docPartBody>
        <w:p w:rsidR="00E43E86" w:rsidRDefault="00DD6845" w:rsidP="00DD6845">
          <w:pPr>
            <w:pStyle w:val="0729C5A79A3C47A89632FF46DDA84C02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B207EB72E08E4E569B117201928ED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9FD9-A3F2-42B8-9912-B69E0715A228}"/>
      </w:docPartPr>
      <w:docPartBody>
        <w:p w:rsidR="00E43E86" w:rsidRDefault="00DD6845" w:rsidP="00DD6845">
          <w:pPr>
            <w:pStyle w:val="B207EB72E08E4E569B117201928EDFFA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77E23FFE6A7A4F5EBCBD15325350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9E63-1599-4035-84EC-A2C3508891A8}"/>
      </w:docPartPr>
      <w:docPartBody>
        <w:p w:rsidR="00E43E86" w:rsidRDefault="00DD6845" w:rsidP="00DD6845">
          <w:pPr>
            <w:pStyle w:val="77E23FFE6A7A4F5EBCBD15325350B2F8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7337415F8A654B0482B8EEC6E3A3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05D5-D25D-423A-B365-3B8D1B6C552A}"/>
      </w:docPartPr>
      <w:docPartBody>
        <w:p w:rsidR="00E43E86" w:rsidRDefault="00DD6845" w:rsidP="00DD6845">
          <w:pPr>
            <w:pStyle w:val="7337415F8A654B0482B8EEC6E3A3C319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39B9081F22094C0C8C6F921CAEB7C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CC184-5863-4ACB-BBBE-A8AC64E0E799}"/>
      </w:docPartPr>
      <w:docPartBody>
        <w:p w:rsidR="00E43E86" w:rsidRDefault="00DD6845" w:rsidP="00DD6845">
          <w:pPr>
            <w:pStyle w:val="39B9081F22094C0C8C6F921CAEB7CE5C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1C98FF1D857848AB8747A810F1C4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3E3A-D7C1-4A36-8393-53592227BADA}"/>
      </w:docPartPr>
      <w:docPartBody>
        <w:p w:rsidR="00E43E86" w:rsidRDefault="00DD6845" w:rsidP="00DD6845">
          <w:pPr>
            <w:pStyle w:val="1C98FF1D857848AB8747A810F1C4CD87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6BB5C7AD1B224914BCCE65238F821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F7190-F17D-4A80-9455-46244FD9D7E0}"/>
      </w:docPartPr>
      <w:docPartBody>
        <w:p w:rsidR="00E43E86" w:rsidRDefault="00DD6845" w:rsidP="00DD6845">
          <w:pPr>
            <w:pStyle w:val="6BB5C7AD1B224914BCCE65238F8217C0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E28D4718B02F4C3F89A2A080C9C6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17A7F-2D24-4FF7-9364-E06C8E2E19D4}"/>
      </w:docPartPr>
      <w:docPartBody>
        <w:p w:rsidR="00E43E86" w:rsidRDefault="00DD6845" w:rsidP="00DD6845">
          <w:pPr>
            <w:pStyle w:val="E28D4718B02F4C3F89A2A080C9C65C95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8963CBF140C24BFD9A42F7457244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F0CE0-FBD9-4898-8936-2A85871F2B4A}"/>
      </w:docPartPr>
      <w:docPartBody>
        <w:p w:rsidR="00E43E86" w:rsidRDefault="00DD6845" w:rsidP="00DD6845">
          <w:pPr>
            <w:pStyle w:val="8963CBF140C24BFD9A42F745724451A9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A98D5AF57FA34E39A46B06B4380E9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F4E23-5819-46F1-82CD-23D5C96382C5}"/>
      </w:docPartPr>
      <w:docPartBody>
        <w:p w:rsidR="00E43E86" w:rsidRDefault="00DD6845" w:rsidP="00DD6845">
          <w:pPr>
            <w:pStyle w:val="A98D5AF57FA34E39A46B06B4380E9998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LIST REQUIREMENTS OR TEXT WITH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9"/>
    <w:rsid w:val="00100C59"/>
    <w:rsid w:val="00106E8A"/>
    <w:rsid w:val="00DD6845"/>
    <w:rsid w:val="00E4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416D0E98E43AB817CE04C75004777">
    <w:name w:val="BB9416D0E98E43AB817CE04C75004777"/>
    <w:rsid w:val="00100C59"/>
  </w:style>
  <w:style w:type="paragraph" w:customStyle="1" w:styleId="2123D4F452BB4635B2E397A7D1BE4D12">
    <w:name w:val="2123D4F452BB4635B2E397A7D1BE4D12"/>
    <w:rsid w:val="00100C59"/>
  </w:style>
  <w:style w:type="character" w:styleId="PlaceholderText">
    <w:name w:val="Placeholder Text"/>
    <w:basedOn w:val="DefaultParagraphFont"/>
    <w:uiPriority w:val="99"/>
    <w:semiHidden/>
    <w:rsid w:val="00DD6845"/>
    <w:rPr>
      <w:color w:val="808080"/>
    </w:rPr>
  </w:style>
  <w:style w:type="paragraph" w:customStyle="1" w:styleId="CFBBC419026645A781D17D576539EFBA">
    <w:name w:val="CFBBC419026645A781D17D576539EFBA"/>
    <w:rsid w:val="00100C59"/>
  </w:style>
  <w:style w:type="paragraph" w:customStyle="1" w:styleId="6843B08D0805414BA1B0E5B1D0662106">
    <w:name w:val="6843B08D0805414BA1B0E5B1D0662106"/>
    <w:rsid w:val="00100C59"/>
  </w:style>
  <w:style w:type="paragraph" w:customStyle="1" w:styleId="589FEF6BEB554B7B8F7A78275B3287E9">
    <w:name w:val="589FEF6BEB554B7B8F7A78275B3287E9"/>
    <w:rsid w:val="00100C59"/>
  </w:style>
  <w:style w:type="paragraph" w:customStyle="1" w:styleId="A3A3E12D440D44D69E1A161385A1555F">
    <w:name w:val="A3A3E12D440D44D69E1A161385A1555F"/>
    <w:rsid w:val="00100C59"/>
  </w:style>
  <w:style w:type="paragraph" w:customStyle="1" w:styleId="0B5E9CB822C74E42AF5F902CD06216BA">
    <w:name w:val="0B5E9CB822C74E42AF5F902CD06216BA"/>
    <w:rsid w:val="00100C59"/>
  </w:style>
  <w:style w:type="paragraph" w:customStyle="1" w:styleId="A32D1D1BBA374BEEA15F46A4CEDFD9FF">
    <w:name w:val="A32D1D1BBA374BEEA15F46A4CEDFD9FF"/>
    <w:rsid w:val="00100C59"/>
  </w:style>
  <w:style w:type="paragraph" w:customStyle="1" w:styleId="815E9458D6844C489FE9A57D934D4B7E">
    <w:name w:val="815E9458D6844C489FE9A57D934D4B7E"/>
    <w:rsid w:val="00100C59"/>
  </w:style>
  <w:style w:type="paragraph" w:customStyle="1" w:styleId="CF661D3CFDF64E61A2C5D7B93FBCF9A0">
    <w:name w:val="CF661D3CFDF64E61A2C5D7B93FBCF9A0"/>
    <w:rsid w:val="00100C59"/>
  </w:style>
  <w:style w:type="paragraph" w:customStyle="1" w:styleId="EE1D8FBB081C4E18BE4728844100CA22">
    <w:name w:val="EE1D8FBB081C4E18BE4728844100CA22"/>
    <w:rsid w:val="00100C59"/>
  </w:style>
  <w:style w:type="paragraph" w:customStyle="1" w:styleId="A980F6A71B654BEF80198095C7323BE9">
    <w:name w:val="A980F6A71B654BEF80198095C7323BE9"/>
    <w:rsid w:val="00100C59"/>
  </w:style>
  <w:style w:type="paragraph" w:customStyle="1" w:styleId="3F40A79CC9EB4BA6A0A5AD027162C7C8">
    <w:name w:val="3F40A79CC9EB4BA6A0A5AD027162C7C8"/>
    <w:rsid w:val="00100C59"/>
  </w:style>
  <w:style w:type="paragraph" w:customStyle="1" w:styleId="F40E30543982419CBB8738922469D2E4">
    <w:name w:val="F40E30543982419CBB8738922469D2E4"/>
    <w:rsid w:val="00100C59"/>
  </w:style>
  <w:style w:type="paragraph" w:customStyle="1" w:styleId="9E6A0F23999C41508403DBA65BE57EDC">
    <w:name w:val="9E6A0F23999C41508403DBA65BE57EDC"/>
    <w:rsid w:val="00100C59"/>
  </w:style>
  <w:style w:type="paragraph" w:customStyle="1" w:styleId="930CC799F3364D228A6E30B2E88D1ABC">
    <w:name w:val="930CC799F3364D228A6E30B2E88D1ABC"/>
    <w:rsid w:val="00100C59"/>
  </w:style>
  <w:style w:type="paragraph" w:customStyle="1" w:styleId="A7A1C8883AD44CA0AB5A492B2528F66D">
    <w:name w:val="A7A1C8883AD44CA0AB5A492B2528F66D"/>
    <w:rsid w:val="00100C59"/>
  </w:style>
  <w:style w:type="paragraph" w:customStyle="1" w:styleId="9EC27C4559E843C1BAD93F29148CC52F">
    <w:name w:val="9EC27C4559E843C1BAD93F29148CC52F"/>
    <w:rsid w:val="00100C59"/>
  </w:style>
  <w:style w:type="paragraph" w:customStyle="1" w:styleId="8D35529BFFE049D5861848362F57CE01">
    <w:name w:val="8D35529BFFE049D5861848362F57CE01"/>
    <w:rsid w:val="00100C59"/>
  </w:style>
  <w:style w:type="paragraph" w:customStyle="1" w:styleId="B9963DFFB73146C8AAC2354373E430BA">
    <w:name w:val="B9963DFFB73146C8AAC2354373E430BA"/>
    <w:rsid w:val="00100C59"/>
  </w:style>
  <w:style w:type="paragraph" w:customStyle="1" w:styleId="676AD52425E74FD4B3C38157FCD14B06">
    <w:name w:val="676AD52425E74FD4B3C38157FCD14B06"/>
    <w:rsid w:val="00100C59"/>
  </w:style>
  <w:style w:type="paragraph" w:customStyle="1" w:styleId="4D46D9915EFB49E4B3E00A351F22D44B">
    <w:name w:val="4D46D9915EFB49E4B3E00A351F22D44B"/>
    <w:rsid w:val="00100C59"/>
  </w:style>
  <w:style w:type="paragraph" w:customStyle="1" w:styleId="C484FD5CEDAA492BA32C0D90CE70A9C8">
    <w:name w:val="C484FD5CEDAA492BA32C0D90CE70A9C8"/>
    <w:rsid w:val="00100C59"/>
  </w:style>
  <w:style w:type="paragraph" w:customStyle="1" w:styleId="CF598F3908A24A8A876A4921D6936AC2">
    <w:name w:val="CF598F3908A24A8A876A4921D6936AC2"/>
    <w:rsid w:val="00100C59"/>
  </w:style>
  <w:style w:type="paragraph" w:customStyle="1" w:styleId="FE7FB882BA114AE0BD0B8A2ADC73001F">
    <w:name w:val="FE7FB882BA114AE0BD0B8A2ADC73001F"/>
    <w:rsid w:val="00100C59"/>
  </w:style>
  <w:style w:type="paragraph" w:customStyle="1" w:styleId="1F2AA38A806F45A7AF1ABFAE7DAC94C8">
    <w:name w:val="1F2AA38A806F45A7AF1ABFAE7DAC94C8"/>
    <w:rsid w:val="00100C59"/>
  </w:style>
  <w:style w:type="paragraph" w:customStyle="1" w:styleId="3CA9EC9CFA4A4F78B4880DE74CD1C644">
    <w:name w:val="3CA9EC9CFA4A4F78B4880DE74CD1C644"/>
    <w:rsid w:val="00DD6845"/>
  </w:style>
  <w:style w:type="paragraph" w:customStyle="1" w:styleId="49578BF2742148B1BB9AB480FC8A0C2A">
    <w:name w:val="49578BF2742148B1BB9AB480FC8A0C2A"/>
    <w:rsid w:val="00DD6845"/>
  </w:style>
  <w:style w:type="paragraph" w:customStyle="1" w:styleId="DD13C21ED83B4C828D668B002B1C3D84">
    <w:name w:val="DD13C21ED83B4C828D668B002B1C3D84"/>
    <w:rsid w:val="00DD6845"/>
  </w:style>
  <w:style w:type="paragraph" w:customStyle="1" w:styleId="55543E4016BF406B862BE019C1DAC978">
    <w:name w:val="55543E4016BF406B862BE019C1DAC978"/>
    <w:rsid w:val="00DD6845"/>
  </w:style>
  <w:style w:type="paragraph" w:customStyle="1" w:styleId="A57AF96BFB044AE0814D7D19552A0DA5">
    <w:name w:val="A57AF96BFB044AE0814D7D19552A0DA5"/>
    <w:rsid w:val="00DD6845"/>
  </w:style>
  <w:style w:type="paragraph" w:customStyle="1" w:styleId="0729C5A79A3C47A89632FF46DDA84C02">
    <w:name w:val="0729C5A79A3C47A89632FF46DDA84C02"/>
    <w:rsid w:val="00DD6845"/>
  </w:style>
  <w:style w:type="paragraph" w:customStyle="1" w:styleId="B207EB72E08E4E569B117201928EDFFA">
    <w:name w:val="B207EB72E08E4E569B117201928EDFFA"/>
    <w:rsid w:val="00DD6845"/>
  </w:style>
  <w:style w:type="paragraph" w:customStyle="1" w:styleId="77E23FFE6A7A4F5EBCBD15325350B2F8">
    <w:name w:val="77E23FFE6A7A4F5EBCBD15325350B2F8"/>
    <w:rsid w:val="00DD6845"/>
  </w:style>
  <w:style w:type="paragraph" w:customStyle="1" w:styleId="7337415F8A654B0482B8EEC6E3A3C319">
    <w:name w:val="7337415F8A654B0482B8EEC6E3A3C319"/>
    <w:rsid w:val="00DD6845"/>
  </w:style>
  <w:style w:type="paragraph" w:customStyle="1" w:styleId="39B9081F22094C0C8C6F921CAEB7CE5C">
    <w:name w:val="39B9081F22094C0C8C6F921CAEB7CE5C"/>
    <w:rsid w:val="00DD6845"/>
  </w:style>
  <w:style w:type="paragraph" w:customStyle="1" w:styleId="1C98FF1D857848AB8747A810F1C4CD87">
    <w:name w:val="1C98FF1D857848AB8747A810F1C4CD87"/>
    <w:rsid w:val="00DD6845"/>
  </w:style>
  <w:style w:type="paragraph" w:customStyle="1" w:styleId="6BB5C7AD1B224914BCCE65238F8217C0">
    <w:name w:val="6BB5C7AD1B224914BCCE65238F8217C0"/>
    <w:rsid w:val="00DD6845"/>
  </w:style>
  <w:style w:type="paragraph" w:customStyle="1" w:styleId="93340002E05E477782480D63D2860B5D">
    <w:name w:val="93340002E05E477782480D63D2860B5D"/>
    <w:rsid w:val="00DD6845"/>
  </w:style>
  <w:style w:type="paragraph" w:customStyle="1" w:styleId="E28D4718B02F4C3F89A2A080C9C65C95">
    <w:name w:val="E28D4718B02F4C3F89A2A080C9C65C95"/>
    <w:rsid w:val="00DD6845"/>
  </w:style>
  <w:style w:type="paragraph" w:customStyle="1" w:styleId="0153FE85E7AD4132A076487D173D4463">
    <w:name w:val="0153FE85E7AD4132A076487D173D4463"/>
    <w:rsid w:val="00DD6845"/>
  </w:style>
  <w:style w:type="paragraph" w:customStyle="1" w:styleId="8963CBF140C24BFD9A42F745724451A9">
    <w:name w:val="8963CBF140C24BFD9A42F745724451A9"/>
    <w:rsid w:val="00DD6845"/>
  </w:style>
  <w:style w:type="paragraph" w:customStyle="1" w:styleId="9D6FAA529DC94692A3EF4FA02367A458">
    <w:name w:val="9D6FAA529DC94692A3EF4FA02367A458"/>
    <w:rsid w:val="00DD6845"/>
  </w:style>
  <w:style w:type="paragraph" w:customStyle="1" w:styleId="A98D5AF57FA34E39A46B06B4380E9998">
    <w:name w:val="A98D5AF57FA34E39A46B06B4380E9998"/>
    <w:rsid w:val="00DD6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Clarke</dc:creator>
  <cp:keywords/>
  <dc:description/>
  <cp:lastModifiedBy>Katie Harvey</cp:lastModifiedBy>
  <cp:revision>2</cp:revision>
  <dcterms:created xsi:type="dcterms:W3CDTF">2017-10-23T22:12:00Z</dcterms:created>
  <dcterms:modified xsi:type="dcterms:W3CDTF">2017-10-23T22:12:00Z</dcterms:modified>
</cp:coreProperties>
</file>